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83C" w:rsidRDefault="000A1CCB" w:rsidP="00596639">
      <w:pPr>
        <w:spacing w:line="240" w:lineRule="auto"/>
        <w:ind w:right="-852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SUPPLEMENT</w:t>
      </w:r>
      <w:r w:rsidR="003C383C">
        <w:rPr>
          <w:rFonts w:ascii="Times New Roman" w:hAnsi="Times New Roman" w:cs="Times New Roman"/>
          <w:sz w:val="24"/>
          <w:lang w:val="en-US"/>
        </w:rPr>
        <w:t xml:space="preserve"> </w:t>
      </w:r>
      <w:proofErr w:type="gramStart"/>
      <w:r w:rsidR="003C383C">
        <w:rPr>
          <w:rFonts w:ascii="Times New Roman" w:hAnsi="Times New Roman" w:cs="Times New Roman"/>
          <w:sz w:val="24"/>
          <w:lang w:val="en-US"/>
        </w:rPr>
        <w:t>I</w:t>
      </w:r>
      <w:proofErr w:type="gramEnd"/>
      <w:r w:rsidR="003C383C">
        <w:rPr>
          <w:rFonts w:ascii="Times New Roman" w:hAnsi="Times New Roman" w:cs="Times New Roman"/>
          <w:sz w:val="24"/>
          <w:lang w:val="en-US"/>
        </w:rPr>
        <w:t xml:space="preserve"> – Integral Protection Conservation Units </w:t>
      </w:r>
      <w:r w:rsidR="003C383C" w:rsidRPr="00421328">
        <w:rPr>
          <w:rFonts w:ascii="Times New Roman" w:hAnsi="Times New Roman" w:cs="Times New Roman"/>
          <w:sz w:val="24"/>
          <w:lang w:val="en-US"/>
        </w:rPr>
        <w:t>within the influence areas of federal highway concessions</w:t>
      </w:r>
      <w:r w:rsidR="003C383C">
        <w:rPr>
          <w:rFonts w:ascii="Times New Roman" w:hAnsi="Times New Roman" w:cs="Times New Roman"/>
          <w:sz w:val="24"/>
          <w:lang w:val="en-US"/>
        </w:rPr>
        <w:t>.</w:t>
      </w:r>
    </w:p>
    <w:tbl>
      <w:tblPr>
        <w:tblW w:w="4933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4"/>
        <w:gridCol w:w="1594"/>
        <w:gridCol w:w="2159"/>
        <w:gridCol w:w="5307"/>
      </w:tblGrid>
      <w:tr w:rsidR="00552721" w:rsidRPr="00124FF9" w:rsidTr="00552721">
        <w:trPr>
          <w:trHeight w:val="300"/>
          <w:tblHeader/>
          <w:jc w:val="center"/>
        </w:trPr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383C" w:rsidRPr="00124FF9" w:rsidRDefault="003C383C" w:rsidP="00204AE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bookmarkStart w:id="0" w:name="RANGE!A1:D50"/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NAME</w:t>
            </w:r>
            <w:bookmarkEnd w:id="0"/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383C" w:rsidRPr="00124FF9" w:rsidRDefault="003C383C" w:rsidP="00204AE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STATE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383C" w:rsidRPr="00124FF9" w:rsidRDefault="003C383C" w:rsidP="00204AE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LEGISLATION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383C" w:rsidRPr="00124FF9" w:rsidRDefault="003C383C" w:rsidP="00204AE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MANAGING ENTITY</w:t>
            </w:r>
          </w:p>
        </w:tc>
      </w:tr>
      <w:tr w:rsidR="00552721" w:rsidRPr="00124FF9" w:rsidTr="00552721">
        <w:trPr>
          <w:trHeight w:val="300"/>
          <w:jc w:val="center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B57F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ESTAÇÃO ECOLÓGICA CERCADINHO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Minas Gerais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5E261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Lei ordinária nº 15.979 de 14/01/2006</w:t>
            </w: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Instituto Estadual de Florestas de Minas Gerais</w:t>
            </w:r>
          </w:p>
        </w:tc>
      </w:tr>
      <w:tr w:rsidR="00552721" w:rsidRPr="00124FF9" w:rsidTr="00552721">
        <w:trPr>
          <w:trHeight w:val="300"/>
          <w:jc w:val="center"/>
        </w:trPr>
        <w:tc>
          <w:tcPr>
            <w:tcW w:w="184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B57F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ESTAÇÃO ECOLÓGICA DE ARÊDES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Minas Gerais</w:t>
            </w:r>
          </w:p>
        </w:tc>
        <w:tc>
          <w:tcPr>
            <w:tcW w:w="75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5E261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45.397 de 14/06/2010</w:t>
            </w:r>
          </w:p>
        </w:tc>
        <w:tc>
          <w:tcPr>
            <w:tcW w:w="184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Instituto Estadual de Florestas de Minas Gerais</w:t>
            </w:r>
          </w:p>
        </w:tc>
      </w:tr>
      <w:tr w:rsidR="00552721" w:rsidRPr="00124FF9" w:rsidTr="00552721">
        <w:trPr>
          <w:trHeight w:val="300"/>
          <w:jc w:val="center"/>
        </w:trPr>
        <w:tc>
          <w:tcPr>
            <w:tcW w:w="184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B57F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ESTAÇÃO ECOLÓGICA DE FECHOS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Minas Gerais</w:t>
            </w:r>
          </w:p>
        </w:tc>
        <w:tc>
          <w:tcPr>
            <w:tcW w:w="75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5E261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36.073 de 28/09/1994</w:t>
            </w:r>
          </w:p>
        </w:tc>
        <w:tc>
          <w:tcPr>
            <w:tcW w:w="184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Instituto Estadual de Florestas de Minas Gerais</w:t>
            </w:r>
          </w:p>
        </w:tc>
      </w:tr>
      <w:tr w:rsidR="00552721" w:rsidRPr="00124FF9" w:rsidTr="00552721">
        <w:trPr>
          <w:trHeight w:val="300"/>
          <w:jc w:val="center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B57F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ESTAÇÃO ECOLÓGICA DE MARÍLIA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São Paulo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5E261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56.561 de 29/12/2010</w:t>
            </w: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Instituto Florestal da Secretaria do Meio Ambiente do Estado de São Paulo - SP</w:t>
            </w:r>
          </w:p>
        </w:tc>
      </w:tr>
      <w:tr w:rsidR="00552721" w:rsidRPr="00124FF9" w:rsidTr="00552721">
        <w:trPr>
          <w:trHeight w:val="300"/>
          <w:jc w:val="center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B57F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ESTAÇÃO ECOLÓGICA DO NOROESTE PAULISTA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São Paulo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5E261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Lei ordinária nº 8.316 de 05/06/1993</w:t>
            </w: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Instituto de Biociências, Letras e Ciências Exatas da UNESP - Campus São José do Rio Preto</w:t>
            </w:r>
            <w:bookmarkStart w:id="1" w:name="_GoBack"/>
            <w:bookmarkEnd w:id="1"/>
          </w:p>
        </w:tc>
      </w:tr>
      <w:tr w:rsidR="00552721" w:rsidRPr="00124FF9" w:rsidTr="00552721">
        <w:trPr>
          <w:trHeight w:val="726"/>
          <w:jc w:val="center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B57F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ESTAÇÃO ECOLÓGICA MUNICIPAL ILHA DO LAMEIRÃO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Espírito Santo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5E261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Lei ordinária nº 3.326 de 30/05/1986</w:t>
            </w: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Secretaria Municipal de Meio Ambiente da Prefeitura Municipal de Vitória - ES</w:t>
            </w:r>
          </w:p>
        </w:tc>
      </w:tr>
      <w:tr w:rsidR="00552721" w:rsidRPr="00124FF9" w:rsidTr="00552721">
        <w:trPr>
          <w:trHeight w:val="705"/>
          <w:jc w:val="center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B57F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MONUMENTO NATURAL ESTADUAL GRUTA REI DO MATO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Minas Gerais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5E261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8.670 de 28/09/1984</w:t>
            </w: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Instituto Estadual de Florestas de Minas Gerais</w:t>
            </w:r>
          </w:p>
        </w:tc>
      </w:tr>
      <w:tr w:rsidR="00552721" w:rsidRPr="00124FF9" w:rsidTr="00552721">
        <w:trPr>
          <w:trHeight w:val="709"/>
          <w:jc w:val="center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B57F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MONUMENTO NATURAL ESTADUAL SERRA DA MOEDA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Minas Gerais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5E261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45.472 de 21/10/2010</w:t>
            </w: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Instituto Estadual de Florestas de Minas Gerais</w:t>
            </w:r>
          </w:p>
        </w:tc>
      </w:tr>
      <w:tr w:rsidR="00552721" w:rsidRPr="00124FF9" w:rsidTr="00552721">
        <w:trPr>
          <w:trHeight w:val="569"/>
          <w:jc w:val="center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B57F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MONUMENTO NATURAL ESTADUAL SERRA DAS TORRES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Espírito Santo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5E261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Lei ordinária nº 9.463 de 14/06/2010</w:t>
            </w: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Instituto Estadual de Meio Ambiente e Recursos Hídricos do Espírito Santo</w:t>
            </w:r>
          </w:p>
        </w:tc>
      </w:tr>
      <w:tr w:rsidR="00552721" w:rsidRPr="00124FF9" w:rsidTr="00552721">
        <w:trPr>
          <w:trHeight w:val="300"/>
          <w:jc w:val="center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B57F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MONUMENTO NATURAL O FRADE E A FREIRA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Espírito Santo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5E261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1.917-R de 11/09/2007</w:t>
            </w: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Instituto Estadual de Meio Ambiente e Recursos Hídricos do Espírito Santo</w:t>
            </w:r>
          </w:p>
        </w:tc>
      </w:tr>
      <w:tr w:rsidR="00552721" w:rsidRPr="00124FF9" w:rsidTr="00552721">
        <w:trPr>
          <w:trHeight w:val="695"/>
          <w:jc w:val="center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B57F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PARQUE ESTADUAL ALTAMIRO DE MOURA PACHECO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Goiás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5E261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Lei complementar nº 11.878 de 06/01/1993</w:t>
            </w: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Secretaria Estadual do Meio Ambiente e dos Recursos Hídricos de Goiás</w:t>
            </w:r>
          </w:p>
        </w:tc>
      </w:tr>
      <w:tr w:rsidR="00552721" w:rsidRPr="00124FF9" w:rsidTr="00552721">
        <w:trPr>
          <w:trHeight w:val="300"/>
          <w:jc w:val="center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B57F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PARQUE ESTADUAL DA CANTAREIRA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São Paulo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5E261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Lei ordinária nº 10.228 de 25/09/1968</w:t>
            </w: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Fundação para Conservação e Produção Florestal do Estado de São Paulo</w:t>
            </w:r>
          </w:p>
        </w:tc>
      </w:tr>
      <w:tr w:rsidR="00552721" w:rsidRPr="00124FF9" w:rsidTr="00552721">
        <w:trPr>
          <w:trHeight w:val="300"/>
          <w:jc w:val="center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B57F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PARQUE ESTADUAL DA PEDRA SELADA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Rio de Janeiro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5E261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43.640 de 18/06/2012</w:t>
            </w: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Instituto Estadual do Ambiente do Rio de Janeiro</w:t>
            </w:r>
          </w:p>
        </w:tc>
      </w:tr>
      <w:tr w:rsidR="00552721" w:rsidRPr="00124FF9" w:rsidTr="00552721">
        <w:trPr>
          <w:trHeight w:val="300"/>
          <w:jc w:val="center"/>
        </w:trPr>
        <w:tc>
          <w:tcPr>
            <w:tcW w:w="184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B57F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PARQUE ESTADUAL DA SERRA DO MAR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São Paulo</w:t>
            </w:r>
          </w:p>
        </w:tc>
        <w:tc>
          <w:tcPr>
            <w:tcW w:w="75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5E261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10.251 de 31/08/1977</w:t>
            </w:r>
          </w:p>
        </w:tc>
        <w:tc>
          <w:tcPr>
            <w:tcW w:w="184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Fundação para Conservação e Produção Florestal do Estado de São Paulo</w:t>
            </w:r>
          </w:p>
        </w:tc>
      </w:tr>
      <w:tr w:rsidR="00552721" w:rsidRPr="00124FF9" w:rsidTr="00552721">
        <w:trPr>
          <w:trHeight w:val="697"/>
          <w:jc w:val="center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B57F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PARQUE ESTADUAL DA SERRA DO TABULEIRO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Santa Catarina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5E261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1.260 de 07/11/1975</w:t>
            </w: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Fundação de Meio Ambiente de Santa Catarina</w:t>
            </w:r>
          </w:p>
        </w:tc>
      </w:tr>
      <w:tr w:rsidR="00552721" w:rsidRPr="00124FF9" w:rsidTr="00552721">
        <w:trPr>
          <w:trHeight w:val="300"/>
          <w:jc w:val="center"/>
        </w:trPr>
        <w:tc>
          <w:tcPr>
            <w:tcW w:w="184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B57F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PARQUE ESTADUAL DE ITAPETINGA</w:t>
            </w:r>
          </w:p>
        </w:tc>
        <w:tc>
          <w:tcPr>
            <w:tcW w:w="55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São Paulo</w:t>
            </w:r>
          </w:p>
        </w:tc>
        <w:tc>
          <w:tcPr>
            <w:tcW w:w="75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5E261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55.662 de 31/12/2010</w:t>
            </w:r>
          </w:p>
        </w:tc>
        <w:tc>
          <w:tcPr>
            <w:tcW w:w="184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Fundação para Conservação e Produção Florestal do Estado de São Paulo</w:t>
            </w:r>
          </w:p>
        </w:tc>
      </w:tr>
      <w:tr w:rsidR="00552721" w:rsidRPr="00124FF9" w:rsidTr="00552721">
        <w:trPr>
          <w:trHeight w:val="300"/>
          <w:jc w:val="center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B57F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PARQUE ESTADUAL DE PARACATU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Minas Gerais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5E261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45.567 de 22/03/2011</w:t>
            </w: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Instituto Estadual de Florestas de Minas Gerais</w:t>
            </w:r>
          </w:p>
        </w:tc>
      </w:tr>
      <w:tr w:rsidR="00552721" w:rsidRPr="00124FF9" w:rsidTr="00552721">
        <w:trPr>
          <w:trHeight w:val="497"/>
          <w:jc w:val="center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B57F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PARQUE ESTADUAL DO PROSA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Mato Grosso do Sul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5E261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10.783 de 22/05/2002</w:t>
            </w: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Instituto de Meio Ambiente do Mato Grosso do Sul</w:t>
            </w:r>
          </w:p>
        </w:tc>
      </w:tr>
      <w:tr w:rsidR="00552721" w:rsidRPr="00124FF9" w:rsidTr="00552721">
        <w:trPr>
          <w:trHeight w:val="300"/>
          <w:jc w:val="center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B57F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PARQUE ESTADUAL DO RIO TURVO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São Paulo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5E261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Lei complementar nº 12.810 de 22/02/2008</w:t>
            </w: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Fundação para Conservação e Produção Florestal do Estado de São Paulo</w:t>
            </w:r>
          </w:p>
        </w:tc>
      </w:tr>
      <w:tr w:rsidR="00552721" w:rsidRPr="00124FF9" w:rsidTr="00552721">
        <w:trPr>
          <w:trHeight w:val="300"/>
          <w:jc w:val="center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B57F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PARQUE ESTADUAL DOM OSÓRIO STOFFEL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Mato Grosso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5E261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5.437 de 12/11/2002</w:t>
            </w: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Secretaria de Estado do Meio Ambiente de Mato Grosso</w:t>
            </w:r>
          </w:p>
        </w:tc>
      </w:tr>
      <w:tr w:rsidR="00552721" w:rsidRPr="00124FF9" w:rsidTr="00552721">
        <w:trPr>
          <w:trHeight w:val="300"/>
          <w:jc w:val="center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B57F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PARQUE ESTADUAL MATAS DO SEGREDO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Mato Grosso do Sul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5E261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9.935 de 06/06/2000</w:t>
            </w: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Instituto de Meio Ambiente do Mato Grosso do Sul</w:t>
            </w:r>
          </w:p>
        </w:tc>
      </w:tr>
      <w:tr w:rsidR="00552721" w:rsidRPr="00124FF9" w:rsidTr="00552721">
        <w:trPr>
          <w:trHeight w:val="719"/>
          <w:jc w:val="center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B57F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PARQUE ESTADUAL SERRA DO ROLA-MOÇA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Minas Gerais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5E261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36.071 de 28/09/1994</w:t>
            </w: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Instituto Estadual de Florestas de Minas Gerais</w:t>
            </w:r>
          </w:p>
        </w:tc>
      </w:tr>
      <w:tr w:rsidR="00552721" w:rsidRPr="00124FF9" w:rsidTr="00552721">
        <w:trPr>
          <w:trHeight w:val="703"/>
          <w:jc w:val="center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B57F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PARQUE NACIONAL DA SERRA DOS ÓRGÃOS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Rio de Janeiro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5E261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1.822 de 30/11/1939</w:t>
            </w: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Instituto Chico Mendes de Conservação da Biodiversidade</w:t>
            </w:r>
          </w:p>
        </w:tc>
      </w:tr>
      <w:tr w:rsidR="00552721" w:rsidRPr="00124FF9" w:rsidTr="00552721">
        <w:trPr>
          <w:trHeight w:val="300"/>
          <w:jc w:val="center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B57F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PARQUE NACIONAL DE ILHA GRANDE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Mato Grosso do Sul/Paraná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5E261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s/n de 30/09/1997</w:t>
            </w: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Instituto Chico Mendes de Conservação da Biodiversidade</w:t>
            </w:r>
          </w:p>
        </w:tc>
      </w:tr>
      <w:tr w:rsidR="00552721" w:rsidRPr="00124FF9" w:rsidTr="00552721">
        <w:trPr>
          <w:trHeight w:val="690"/>
          <w:jc w:val="center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B57F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PARQUE NATURAL MUNICIPAL CAIXA D'ÁGUA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Rio de Janeiro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5E261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280 de 14/06/2008</w:t>
            </w: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Secretaria Municipal de Meio Ambiente de Rio Bonito - RJ</w:t>
            </w:r>
          </w:p>
        </w:tc>
      </w:tr>
      <w:tr w:rsidR="00552721" w:rsidRPr="00124FF9" w:rsidTr="00552721">
        <w:trPr>
          <w:trHeight w:val="713"/>
          <w:jc w:val="center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B57F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PARQUE NATURAL MUNICIPAL DA CACHOEIRA DE SANTO ANTÔNIO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Minas Gerais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5E261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6.145/2015 de 16/03/2015</w:t>
            </w: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Prefeitura Municipal de Congonhas - MG</w:t>
            </w:r>
          </w:p>
        </w:tc>
      </w:tr>
      <w:tr w:rsidR="00552721" w:rsidRPr="00124FF9" w:rsidTr="00552721">
        <w:trPr>
          <w:trHeight w:val="300"/>
          <w:jc w:val="center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B57F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PARQUE NATURAL MUNICIPAL DA CAIXA D'ÁGUA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Rio de Janeiro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5E261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5.486 de 19/11/2008</w:t>
            </w: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Secretaria Municipal de Meio Ambiente, Agricultura e Abastecimento de Duque de Caxias - RJ</w:t>
            </w:r>
          </w:p>
        </w:tc>
      </w:tr>
      <w:tr w:rsidR="00552721" w:rsidRPr="00124FF9" w:rsidTr="00552721">
        <w:trPr>
          <w:trHeight w:val="764"/>
          <w:jc w:val="center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B57F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PARQUE NATURAL MUNICIPAL DA LAGOA DO PEREQUÊ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Santa Catarina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5E261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1.380 de 27/10/2015</w:t>
            </w: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Fundação Municipal do Meio Ambiente de Porto Belo - SC</w:t>
            </w:r>
          </w:p>
        </w:tc>
      </w:tr>
      <w:tr w:rsidR="00552721" w:rsidRPr="00124FF9" w:rsidTr="00552721">
        <w:trPr>
          <w:trHeight w:val="657"/>
          <w:jc w:val="center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B57F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PARQUE NATURAL MUNICIPAL DA LAJINHA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Minas Gerais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5E261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11.266 de 10/07/2012</w:t>
            </w: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Secretaria de Meio Ambiente de Juiz de Fora - MG</w:t>
            </w:r>
          </w:p>
        </w:tc>
      </w:tr>
      <w:tr w:rsidR="00552721" w:rsidRPr="00124FF9" w:rsidTr="00552721">
        <w:trPr>
          <w:trHeight w:val="300"/>
          <w:jc w:val="center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B57F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PARQUE NATURAL MUNICIPAL DO ARICANGA WALDEMAR DEVENS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Espírito Santo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5E261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Lei ordinária nº 1.994 de 12/05/1997</w:t>
            </w: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Prefeitura Municipal de Aracruz - ES</w:t>
            </w:r>
          </w:p>
        </w:tc>
      </w:tr>
      <w:tr w:rsidR="00552721" w:rsidRPr="00124FF9" w:rsidTr="00552721">
        <w:trPr>
          <w:trHeight w:val="696"/>
          <w:jc w:val="center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B57F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PARQUE NATURAL MUNICIPAL DO BANHADO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São Paulo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5E261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Lei ordinária nº 8.756 de 06/07/2012</w:t>
            </w: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Secretaria de Meio Ambiente - Prefeitura Municipal de São José dos Campos - SP</w:t>
            </w:r>
          </w:p>
        </w:tc>
      </w:tr>
      <w:tr w:rsidR="00552721" w:rsidRPr="00124FF9" w:rsidTr="00552721">
        <w:trPr>
          <w:trHeight w:val="590"/>
          <w:jc w:val="center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B57F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PARQUE NATURAL MUNICIPAL DO MANGUEZAL DE ITANGUÁ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Espírito Santo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5E261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48 de 28/05/2007</w:t>
            </w: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Secretaria Municipal de Meio Ambiente de Cariacica - ES</w:t>
            </w:r>
          </w:p>
        </w:tc>
      </w:tr>
      <w:tr w:rsidR="00552721" w:rsidRPr="00124FF9" w:rsidTr="00552721">
        <w:trPr>
          <w:trHeight w:val="720"/>
          <w:jc w:val="center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B57F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PARQUE NATURAL MUNICIPAL DO PARAGEM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Mato Grosso do Sul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5E261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Lei ordinária nº 3.009 de 23/11/2007</w:t>
            </w: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Instituto de Meio Ambiente de Dourados - MS</w:t>
            </w:r>
          </w:p>
        </w:tc>
      </w:tr>
      <w:tr w:rsidR="00552721" w:rsidRPr="00124FF9" w:rsidTr="00552721">
        <w:trPr>
          <w:trHeight w:val="701"/>
          <w:jc w:val="center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B57F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PARQUE NATURAL MUNICIPAL DO SETOR SANTA CRUZ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Goiás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5E261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Lei orgânica nº 2.205 de 25/06/2004</w:t>
            </w: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Secretaria Municipal de Meio Ambiente de Catalão - GO</w:t>
            </w:r>
          </w:p>
        </w:tc>
      </w:tr>
      <w:tr w:rsidR="00552721" w:rsidRPr="00124FF9" w:rsidTr="00552721">
        <w:trPr>
          <w:trHeight w:val="699"/>
          <w:jc w:val="center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B57F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PARQUE NATURAL MUNICIPAL FAZENDA SANTA CECÍLIA DO INGÁ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Rio de Janeiro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5E261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11.825 de 19/08/2010</w:t>
            </w: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Prefeitura Municipal de Volta Redonda - RJ</w:t>
            </w:r>
          </w:p>
        </w:tc>
      </w:tr>
      <w:tr w:rsidR="00552721" w:rsidRPr="00124FF9" w:rsidTr="00552721">
        <w:trPr>
          <w:trHeight w:val="561"/>
          <w:jc w:val="center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B57F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PARQUE NATURAL MUNICIPAL FELISBERTO NEVES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Minas Gerais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5E261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37.102 de 11/10/2014</w:t>
            </w: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Prefeitura Municipal de Betim - MG</w:t>
            </w:r>
          </w:p>
        </w:tc>
      </w:tr>
      <w:tr w:rsidR="00552721" w:rsidRPr="00124FF9" w:rsidTr="00552721">
        <w:trPr>
          <w:trHeight w:val="690"/>
          <w:jc w:val="center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B57F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PARQUE NATURAL MUNICIPAL ILHA DAS CAPIVARAS/SIBARA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Santa Catarina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5E261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7.954 de 25/07/2006</w:t>
            </w: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Fundação Municipal do Meio Ambiente de Itajaí - SC</w:t>
            </w:r>
          </w:p>
        </w:tc>
      </w:tr>
      <w:tr w:rsidR="00552721" w:rsidRPr="00124FF9" w:rsidTr="00552721">
        <w:trPr>
          <w:trHeight w:val="745"/>
          <w:jc w:val="center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B57F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PARQUE NATURAL MUNICIPAL JOSÉ TEODORO DA COSTA NETO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Santa Catarina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5E261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Lei complementar nº 288 de 13/09/2007</w:t>
            </w: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Secretaria Municipal do Meio Ambiente e Serviços Públicos - Lages / SC</w:t>
            </w:r>
          </w:p>
        </w:tc>
      </w:tr>
      <w:tr w:rsidR="00552721" w:rsidRPr="00124FF9" w:rsidTr="00552721">
        <w:trPr>
          <w:trHeight w:val="715"/>
          <w:jc w:val="center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B57F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PARQUE NATURAL MUNICIPAL MONTANHAS DE TERESÓPOLIS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Rio de Janeiro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5E261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3.693 de 16/07/2009</w:t>
            </w: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Secretaria Municipal de Meio Ambiente e Defesa Civil de Teresópolis - RJ</w:t>
            </w:r>
          </w:p>
        </w:tc>
      </w:tr>
      <w:tr w:rsidR="00552721" w:rsidRPr="00124FF9" w:rsidTr="00552721">
        <w:trPr>
          <w:trHeight w:val="697"/>
          <w:jc w:val="center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B57F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PARQUE NATURAL MUNICIPAL MORADA DOS CORRÊAS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Rio de Janeiro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5E261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281 de 14/06/2008</w:t>
            </w: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Secretaria Municipal de Meio Ambiente de Rio Bonito - RJ</w:t>
            </w:r>
          </w:p>
        </w:tc>
      </w:tr>
      <w:tr w:rsidR="00552721" w:rsidRPr="00124FF9" w:rsidTr="00552721">
        <w:trPr>
          <w:trHeight w:val="563"/>
          <w:jc w:val="center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B57F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PARQUE NATURAL MUNICIPAL PARQUE FLORESTAL DE SINOP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Mato Grosso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5E261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Lei ordinária nº 2.067 de 10/12/2014</w:t>
            </w: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Prefeitura de Sinop - MT</w:t>
            </w:r>
          </w:p>
        </w:tc>
      </w:tr>
      <w:tr w:rsidR="00552721" w:rsidRPr="00124FF9" w:rsidTr="00552721">
        <w:trPr>
          <w:trHeight w:val="694"/>
          <w:jc w:val="center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B57F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PARQUE NATURAL MUNICIPAL SERRA DE SÃO MIGUEL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Santa Catarina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5E261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Lei ordinária nº 3.752 de 25/07/2017</w:t>
            </w: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Fundação Municipal de Meio Ambiente de Biguaçu - SC</w:t>
            </w:r>
          </w:p>
        </w:tc>
      </w:tr>
      <w:tr w:rsidR="00552721" w:rsidRPr="00124FF9" w:rsidTr="00552721">
        <w:trPr>
          <w:trHeight w:val="300"/>
          <w:jc w:val="center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B57F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PARQUE NATURAL MUNICIPAL VERDE VALE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Rio de Janeiro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5E261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279 de 14/06/2008</w:t>
            </w: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Secretaria Municipal de Meio Ambiente de Rio Bonito - RJ</w:t>
            </w:r>
          </w:p>
        </w:tc>
      </w:tr>
      <w:tr w:rsidR="00552721" w:rsidRPr="00124FF9" w:rsidTr="00552721">
        <w:trPr>
          <w:trHeight w:val="497"/>
          <w:jc w:val="center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B57F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RESERVA BIOLÓGICA DE SOORETAMA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Espírito Santo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5E261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87.588 de 20/09/1982</w:t>
            </w: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Instituto Chico Mendes de Conservação da Biodiversidade</w:t>
            </w:r>
          </w:p>
        </w:tc>
      </w:tr>
      <w:tr w:rsidR="00552721" w:rsidRPr="00124FF9" w:rsidTr="00552721">
        <w:trPr>
          <w:trHeight w:val="300"/>
          <w:jc w:val="center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B57F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RESERVA BIOLÓGICA DE ARARAS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Rio de Janeiro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5E261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Resolução nº 59 de 22/07/1977</w:t>
            </w: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Instituto Estadual do Ambiente do Rio de Janeiro</w:t>
            </w:r>
          </w:p>
        </w:tc>
      </w:tr>
      <w:tr w:rsidR="00552721" w:rsidRPr="00124FF9" w:rsidTr="00552721">
        <w:trPr>
          <w:trHeight w:val="300"/>
          <w:jc w:val="center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B57F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RESERVA BIOLÓGICA DE POÇO DAS ANTAS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Rio de Janeiro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5E261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73.791 de 11/03/1974</w:t>
            </w: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Instituto Chico Mendes de Conservação da Biodiversidade</w:t>
            </w:r>
          </w:p>
        </w:tc>
      </w:tr>
      <w:tr w:rsidR="00552721" w:rsidRPr="00124FF9" w:rsidTr="00552721">
        <w:trPr>
          <w:trHeight w:val="300"/>
          <w:jc w:val="center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B57F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RESERVA BIOLÓGICA DO TINGUÁ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Rio de Janeiro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5E261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97.780 de 23/05/1989</w:t>
            </w: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Instituto Chico Mendes de Conservação da Biodiversidade</w:t>
            </w:r>
          </w:p>
        </w:tc>
      </w:tr>
      <w:tr w:rsidR="00552721" w:rsidRPr="00124FF9" w:rsidTr="00552721">
        <w:trPr>
          <w:trHeight w:val="300"/>
          <w:jc w:val="center"/>
        </w:trPr>
        <w:tc>
          <w:tcPr>
            <w:tcW w:w="184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B57F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RESERVA BIOLÓGICA MUNICIPAL DO PARQUE EQUITATIVA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Rio de Janeiro</w:t>
            </w:r>
          </w:p>
        </w:tc>
        <w:tc>
          <w:tcPr>
            <w:tcW w:w="75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5E261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5.738 de 09/12/2009</w:t>
            </w:r>
          </w:p>
        </w:tc>
        <w:tc>
          <w:tcPr>
            <w:tcW w:w="184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Secretaria Municipal de Meio Ambiente, Agricultura e Abastecimento de Duque de Caxias - RJ</w:t>
            </w:r>
          </w:p>
        </w:tc>
      </w:tr>
      <w:tr w:rsidR="00552721" w:rsidRPr="00124FF9" w:rsidTr="00552721">
        <w:trPr>
          <w:trHeight w:val="300"/>
          <w:jc w:val="center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B57F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RESERVA BIOLÓGICA UNIÃO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Rio de Janeiro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5E261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s/n de 22/04/1998</w:t>
            </w: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BFE" w:rsidRPr="00124FF9" w:rsidRDefault="00736BFE" w:rsidP="00204AE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4FF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Instituto Chico Mendes de Conservação da Biodiversidade</w:t>
            </w:r>
          </w:p>
        </w:tc>
      </w:tr>
    </w:tbl>
    <w:p w:rsidR="003C383C" w:rsidRDefault="00552721" w:rsidP="00552721">
      <w:pPr>
        <w:tabs>
          <w:tab w:val="left" w:pos="2145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sectPr w:rsidR="003C383C" w:rsidSect="00546005">
      <w:pgSz w:w="16838" w:h="11906" w:orient="landscape"/>
      <w:pgMar w:top="1701" w:right="1418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83C"/>
    <w:rsid w:val="00002922"/>
    <w:rsid w:val="000A1CCB"/>
    <w:rsid w:val="00124FF9"/>
    <w:rsid w:val="00204AEA"/>
    <w:rsid w:val="003C383C"/>
    <w:rsid w:val="00546005"/>
    <w:rsid w:val="00552721"/>
    <w:rsid w:val="00596639"/>
    <w:rsid w:val="005E261E"/>
    <w:rsid w:val="00736BFE"/>
    <w:rsid w:val="00932876"/>
    <w:rsid w:val="00B57F7D"/>
    <w:rsid w:val="00BB157B"/>
    <w:rsid w:val="00E0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A5726-8BBC-420B-929F-515C0E1D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1125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de Paula Gomes</dc:creator>
  <cp:keywords/>
  <dc:description/>
  <cp:lastModifiedBy>RRTA</cp:lastModifiedBy>
  <cp:revision>8</cp:revision>
  <dcterms:created xsi:type="dcterms:W3CDTF">2020-02-10T12:49:00Z</dcterms:created>
  <dcterms:modified xsi:type="dcterms:W3CDTF">2020-02-10T13:11:00Z</dcterms:modified>
</cp:coreProperties>
</file>